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F0" w:rsidRDefault="00DC4EF0" w:rsidP="00DC4EF0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bdr w:val="single" w:sz="4" w:space="0" w:color="auto" w:frame="1"/>
        </w:rPr>
        <w:t>寄付・広告・展示申込書</w:t>
      </w:r>
    </w:p>
    <w:p w:rsidR="00DC4EF0" w:rsidRDefault="00DC4EF0" w:rsidP="00DC4EF0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株式会社日本旅行　横浜支店内</w:t>
      </w:r>
    </w:p>
    <w:p w:rsidR="00DC4EF0" w:rsidRDefault="00DC4EF0" w:rsidP="00DC4EF0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ISNAC2017　運営事務局　江草　宛</w:t>
      </w:r>
    </w:p>
    <w:p w:rsidR="00DC4EF0" w:rsidRDefault="00DC4EF0" w:rsidP="00DC4EF0">
      <w:pPr>
        <w:jc w:val="left"/>
        <w:rPr>
          <w:kern w:val="0"/>
          <w:sz w:val="24"/>
          <w:szCs w:val="24"/>
        </w:rPr>
      </w:pPr>
    </w:p>
    <w:p w:rsidR="00DC4EF0" w:rsidRDefault="00DC4EF0" w:rsidP="00DC4EF0">
      <w:pPr>
        <w:jc w:val="center"/>
        <w:rPr>
          <w:kern w:val="0"/>
          <w:sz w:val="32"/>
          <w:szCs w:val="32"/>
          <w:bdr w:val="single" w:sz="4" w:space="0" w:color="auto" w:frame="1"/>
        </w:rPr>
      </w:pPr>
      <w:r>
        <w:rPr>
          <w:rFonts w:hint="eastAsia"/>
          <w:kern w:val="0"/>
          <w:sz w:val="32"/>
          <w:szCs w:val="32"/>
          <w:bdr w:val="single" w:sz="4" w:space="0" w:color="auto" w:frame="1"/>
        </w:rPr>
        <w:t>ＦＡＸ：０４５－６５１－００７２</w:t>
      </w:r>
    </w:p>
    <w:p w:rsidR="00BE15A9" w:rsidRDefault="00BE15A9" w:rsidP="00DC4EF0">
      <w:pPr>
        <w:jc w:val="center"/>
        <w:rPr>
          <w:kern w:val="0"/>
          <w:sz w:val="32"/>
          <w:szCs w:val="32"/>
          <w:bdr w:val="single" w:sz="4" w:space="0" w:color="auto" w:frame="1"/>
        </w:rPr>
      </w:pPr>
    </w:p>
    <w:p w:rsidR="00F56B2A" w:rsidRDefault="00F56B2A" w:rsidP="00DC4EF0">
      <w:pPr>
        <w:jc w:val="center"/>
        <w:rPr>
          <w:kern w:val="0"/>
          <w:sz w:val="32"/>
          <w:szCs w:val="32"/>
          <w:bdr w:val="single" w:sz="4" w:space="0" w:color="auto" w:frame="1"/>
        </w:rPr>
      </w:pPr>
    </w:p>
    <w:p w:rsidR="00DC4EF0" w:rsidRDefault="00DC4EF0" w:rsidP="00DC4EF0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ISNAC2017寄付・広告・展示申込</w:t>
      </w:r>
      <w:bookmarkStart w:id="0" w:name="_GoBack"/>
      <w:bookmarkEnd w:id="0"/>
      <w:r>
        <w:rPr>
          <w:rFonts w:hint="eastAsia"/>
          <w:kern w:val="0"/>
          <w:sz w:val="32"/>
          <w:szCs w:val="32"/>
        </w:rPr>
        <w:t>書</w:t>
      </w:r>
    </w:p>
    <w:p w:rsidR="00DC4EF0" w:rsidRDefault="00DC4EF0" w:rsidP="00DC4EF0">
      <w:pPr>
        <w:jc w:val="center"/>
        <w:rPr>
          <w:kern w:val="0"/>
          <w:sz w:val="32"/>
          <w:szCs w:val="32"/>
        </w:rPr>
      </w:pPr>
    </w:p>
    <w:p w:rsidR="00DC4EF0" w:rsidRDefault="00DC4EF0" w:rsidP="00DC4EF0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申込日：平成　　年　　月　　日</w:t>
      </w:r>
    </w:p>
    <w:p w:rsidR="00DC4EF0" w:rsidRDefault="00DC4EF0" w:rsidP="00DC4EF0">
      <w:pPr>
        <w:ind w:right="840"/>
        <w:rPr>
          <w:rFonts w:ascii="Century" w:hAnsi="Century"/>
          <w:spacing w:val="0"/>
          <w:sz w:val="22"/>
          <w:szCs w:val="22"/>
        </w:rPr>
      </w:pPr>
    </w:p>
    <w:p w:rsidR="00DC4EF0" w:rsidRDefault="00DC4EF0" w:rsidP="00DC4EF0">
      <w:pPr>
        <w:ind w:right="44"/>
        <w:rPr>
          <w:rFonts w:ascii="Century" w:hAnsi="Century"/>
          <w:spacing w:val="0"/>
          <w:kern w:val="0"/>
          <w:sz w:val="24"/>
          <w:szCs w:val="24"/>
        </w:rPr>
      </w:pPr>
      <w:r>
        <w:rPr>
          <w:rFonts w:ascii="Century" w:hAnsi="Century"/>
          <w:spacing w:val="0"/>
          <w:sz w:val="24"/>
          <w:szCs w:val="24"/>
        </w:rPr>
        <w:t>ISNAC2017</w:t>
      </w:r>
      <w:r>
        <w:rPr>
          <w:rFonts w:ascii="Century" w:hAnsi="Century" w:hint="eastAsia"/>
          <w:spacing w:val="0"/>
          <w:sz w:val="24"/>
          <w:szCs w:val="24"/>
        </w:rPr>
        <w:t>の</w:t>
      </w:r>
      <w:r>
        <w:rPr>
          <w:rFonts w:ascii="Century" w:hAnsi="Century" w:hint="eastAsia"/>
          <w:spacing w:val="0"/>
          <w:kern w:val="0"/>
          <w:sz w:val="24"/>
          <w:szCs w:val="24"/>
        </w:rPr>
        <w:t>趣旨に賛同し、下記のとおり寄付・広告・展示の申込みをいたします。</w:t>
      </w:r>
    </w:p>
    <w:p w:rsidR="00DC4EF0" w:rsidRDefault="00DC4EF0" w:rsidP="00DC4EF0">
      <w:pPr>
        <w:ind w:right="44"/>
        <w:rPr>
          <w:rFonts w:ascii="Century" w:hAnsi="Century"/>
          <w:spacing w:val="0"/>
          <w:kern w:val="0"/>
          <w:sz w:val="22"/>
          <w:szCs w:val="22"/>
        </w:rPr>
      </w:pPr>
    </w:p>
    <w:p w:rsidR="00DC4EF0" w:rsidRDefault="00DC4EF0" w:rsidP="00DC4EF0">
      <w:pPr>
        <w:pStyle w:val="af"/>
        <w:tabs>
          <w:tab w:val="left" w:pos="3480"/>
        </w:tabs>
        <w:spacing w:line="400" w:lineRule="exact"/>
        <w:ind w:firstLineChars="118" w:firstLine="283"/>
        <w:jc w:val="both"/>
      </w:pPr>
      <w:r>
        <w:rPr>
          <w:rFonts w:hint="eastAsia"/>
          <w:color w:val="000000"/>
          <w:spacing w:val="0"/>
        </w:rPr>
        <w:t>□</w:t>
      </w:r>
      <w:r>
        <w:rPr>
          <w:rFonts w:hint="eastAsia"/>
          <w:bCs/>
        </w:rPr>
        <w:t>寄付　　　１口</w:t>
      </w:r>
      <w:r>
        <w:rPr>
          <w:rFonts w:hint="eastAsia"/>
          <w:bCs/>
        </w:rPr>
        <w:tab/>
      </w:r>
      <w:r>
        <w:rPr>
          <w:rFonts w:hint="eastAsia"/>
        </w:rPr>
        <w:t>50,000円（消費税込）</w:t>
      </w:r>
    </w:p>
    <w:p w:rsidR="00DC4EF0" w:rsidRDefault="00DC4EF0" w:rsidP="00DC4EF0">
      <w:pPr>
        <w:pStyle w:val="af"/>
        <w:tabs>
          <w:tab w:val="left" w:pos="2875"/>
          <w:tab w:val="left" w:pos="3261"/>
        </w:tabs>
        <w:spacing w:line="400" w:lineRule="exact"/>
        <w:ind w:firstLineChars="100" w:firstLine="280"/>
        <w:jc w:val="both"/>
      </w:pPr>
      <w:r>
        <w:rPr>
          <w:rFonts w:hint="eastAsia"/>
          <w:bCs/>
        </w:rPr>
        <w:t xml:space="preserve">□広告A 　 １件     </w:t>
      </w:r>
      <w:r>
        <w:rPr>
          <w:rFonts w:hint="eastAsia"/>
        </w:rPr>
        <w:t>100,000円（消費税込）</w:t>
      </w:r>
    </w:p>
    <w:p w:rsidR="00DC4EF0" w:rsidRDefault="00DC4EF0" w:rsidP="00DC4EF0">
      <w:pPr>
        <w:pStyle w:val="af"/>
        <w:tabs>
          <w:tab w:val="left" w:pos="2755"/>
          <w:tab w:val="left" w:pos="3261"/>
        </w:tabs>
        <w:spacing w:line="400" w:lineRule="exact"/>
        <w:ind w:firstLineChars="100" w:firstLine="280"/>
        <w:jc w:val="both"/>
      </w:pPr>
      <w:r>
        <w:rPr>
          <w:rFonts w:hint="eastAsia"/>
        </w:rPr>
        <w:t xml:space="preserve">□広告B 　 １件     </w:t>
      </w:r>
      <w:r>
        <w:rPr>
          <w:rFonts w:hint="eastAsia"/>
          <w:bCs/>
        </w:rPr>
        <w:t xml:space="preserve"> </w:t>
      </w:r>
      <w:r>
        <w:rPr>
          <w:rFonts w:hint="eastAsia"/>
        </w:rPr>
        <w:t>70,000円（消費税込）</w:t>
      </w:r>
    </w:p>
    <w:p w:rsidR="00DC4EF0" w:rsidRDefault="00DC4EF0" w:rsidP="00DC4EF0">
      <w:pPr>
        <w:pStyle w:val="af"/>
        <w:tabs>
          <w:tab w:val="left" w:pos="2755"/>
          <w:tab w:val="left" w:pos="3261"/>
        </w:tabs>
        <w:spacing w:line="400" w:lineRule="exact"/>
        <w:ind w:firstLineChars="100" w:firstLine="280"/>
        <w:jc w:val="both"/>
      </w:pPr>
      <w:r>
        <w:rPr>
          <w:rFonts w:hint="eastAsia"/>
        </w:rPr>
        <w:t>□広告C    １件      50,000円（消費税込）</w:t>
      </w:r>
    </w:p>
    <w:p w:rsidR="00DC4EF0" w:rsidRDefault="00DC4EF0" w:rsidP="00DC4EF0">
      <w:pPr>
        <w:pStyle w:val="af"/>
        <w:tabs>
          <w:tab w:val="left" w:pos="2755"/>
          <w:tab w:val="left" w:pos="3261"/>
        </w:tabs>
        <w:spacing w:line="400" w:lineRule="exact"/>
        <w:ind w:firstLineChars="100" w:firstLine="280"/>
        <w:jc w:val="both"/>
      </w:pPr>
      <w:r>
        <w:rPr>
          <w:rFonts w:hint="eastAsia"/>
        </w:rPr>
        <w:t>□広告D    １件</w:t>
      </w:r>
      <w:r>
        <w:rPr>
          <w:rFonts w:hint="eastAsia"/>
          <w:bCs/>
        </w:rPr>
        <w:tab/>
        <w:t xml:space="preserve">    </w:t>
      </w:r>
      <w:r>
        <w:rPr>
          <w:rFonts w:hint="eastAsia"/>
        </w:rPr>
        <w:t>25,000円（消費税込）</w:t>
      </w:r>
    </w:p>
    <w:p w:rsidR="00DC4EF0" w:rsidRDefault="00DC4EF0" w:rsidP="00DC4EF0">
      <w:pPr>
        <w:pStyle w:val="af1"/>
        <w:tabs>
          <w:tab w:val="left" w:pos="3420"/>
        </w:tabs>
        <w:spacing w:line="400" w:lineRule="exact"/>
        <w:ind w:firstLineChars="118" w:firstLine="283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□展示　      １件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>150,000円</w:t>
      </w:r>
      <w:r w:rsidR="0075345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（消費税込）      </w:t>
      </w:r>
    </w:p>
    <w:p w:rsidR="00DC4EF0" w:rsidRDefault="00DC4EF0" w:rsidP="00DC4EF0">
      <w:pPr>
        <w:jc w:val="left"/>
        <w:rPr>
          <w:kern w:val="0"/>
          <w:sz w:val="24"/>
          <w:szCs w:val="24"/>
        </w:rPr>
      </w:pPr>
    </w:p>
    <w:p w:rsidR="00DC4EF0" w:rsidRDefault="00DC4EF0" w:rsidP="001872AA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"/>
          <w:szCs w:val="2"/>
          <w:u w:val="single"/>
        </w:rPr>
        <w:t>.</w:t>
      </w:r>
      <w:r w:rsidR="001872AA">
        <w:rPr>
          <w:kern w:val="0"/>
          <w:sz w:val="24"/>
          <w:szCs w:val="24"/>
        </w:rPr>
        <w:t xml:space="preserve"> </w:t>
      </w:r>
    </w:p>
    <w:p w:rsidR="00DC4EF0" w:rsidRDefault="00DC4EF0" w:rsidP="00DC4EF0">
      <w:pPr>
        <w:rPr>
          <w:kern w:val="0"/>
          <w:sz w:val="24"/>
          <w:szCs w:val="24"/>
        </w:rPr>
      </w:pPr>
    </w:p>
    <w:p w:rsidR="00DC4EF0" w:rsidRDefault="00DC4EF0" w:rsidP="00DC4EF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Pr="00DC4EF0">
        <w:rPr>
          <w:rFonts w:hint="eastAsia"/>
          <w:spacing w:val="60"/>
          <w:kern w:val="0"/>
          <w:sz w:val="24"/>
          <w:szCs w:val="24"/>
          <w:fitText w:val="960" w:id="1422235136"/>
        </w:rPr>
        <w:t>御社</w:t>
      </w:r>
      <w:r w:rsidRPr="00DC4EF0">
        <w:rPr>
          <w:rFonts w:hint="eastAsia"/>
          <w:spacing w:val="0"/>
          <w:kern w:val="0"/>
          <w:sz w:val="24"/>
          <w:szCs w:val="24"/>
          <w:fitText w:val="960" w:id="1422235136"/>
        </w:rPr>
        <w:t>名</w:t>
      </w:r>
      <w:r>
        <w:rPr>
          <w:rFonts w:hint="eastAsia"/>
          <w:kern w:val="0"/>
          <w:sz w:val="24"/>
          <w:szCs w:val="24"/>
        </w:rPr>
        <w:t>：</w:t>
      </w:r>
    </w:p>
    <w:p w:rsidR="00DC4EF0" w:rsidRDefault="00DC4EF0" w:rsidP="00DC4EF0">
      <w:pPr>
        <w:rPr>
          <w:kern w:val="0"/>
          <w:sz w:val="24"/>
          <w:szCs w:val="24"/>
        </w:rPr>
      </w:pPr>
    </w:p>
    <w:p w:rsidR="00DC4EF0" w:rsidRDefault="00DC4EF0" w:rsidP="00DC4EF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Pr="00DC4EF0">
        <w:rPr>
          <w:rFonts w:hint="eastAsia"/>
          <w:spacing w:val="60"/>
          <w:kern w:val="0"/>
          <w:sz w:val="24"/>
          <w:szCs w:val="24"/>
          <w:fitText w:val="960" w:id="1422235137"/>
        </w:rPr>
        <w:t>御住</w:t>
      </w:r>
      <w:r w:rsidRPr="00DC4EF0">
        <w:rPr>
          <w:rFonts w:hint="eastAsia"/>
          <w:spacing w:val="0"/>
          <w:kern w:val="0"/>
          <w:sz w:val="24"/>
          <w:szCs w:val="24"/>
          <w:fitText w:val="960" w:id="1422235137"/>
        </w:rPr>
        <w:t>所</w:t>
      </w:r>
      <w:r>
        <w:rPr>
          <w:rFonts w:hint="eastAsia"/>
          <w:kern w:val="0"/>
          <w:sz w:val="24"/>
          <w:szCs w:val="24"/>
        </w:rPr>
        <w:t>：〒</w:t>
      </w:r>
    </w:p>
    <w:p w:rsidR="00DC4EF0" w:rsidRDefault="00DC4EF0" w:rsidP="00DC4EF0">
      <w:pPr>
        <w:rPr>
          <w:kern w:val="0"/>
          <w:sz w:val="24"/>
          <w:szCs w:val="24"/>
        </w:rPr>
      </w:pPr>
    </w:p>
    <w:p w:rsidR="00DC4EF0" w:rsidRDefault="00DC4EF0" w:rsidP="00DC4EF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Pr="00DC4EF0">
        <w:rPr>
          <w:rFonts w:hint="eastAsia"/>
          <w:spacing w:val="0"/>
          <w:kern w:val="0"/>
          <w:sz w:val="24"/>
          <w:szCs w:val="24"/>
          <w:fitText w:val="960" w:id="1422235138"/>
        </w:rPr>
        <w:t>代表者名</w:t>
      </w:r>
      <w:r>
        <w:rPr>
          <w:rFonts w:hint="eastAsia"/>
          <w:kern w:val="0"/>
          <w:sz w:val="24"/>
          <w:szCs w:val="24"/>
        </w:rPr>
        <w:t>：</w:t>
      </w:r>
    </w:p>
    <w:p w:rsidR="00DC4EF0" w:rsidRDefault="00DC4EF0" w:rsidP="00DC4EF0">
      <w:pPr>
        <w:rPr>
          <w:kern w:val="0"/>
          <w:sz w:val="24"/>
          <w:szCs w:val="24"/>
        </w:rPr>
      </w:pPr>
    </w:p>
    <w:p w:rsidR="00DC4EF0" w:rsidRDefault="00DC4EF0" w:rsidP="00DC4EF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Pr="00DC4EF0">
        <w:rPr>
          <w:rFonts w:hint="eastAsia"/>
          <w:spacing w:val="60"/>
          <w:kern w:val="0"/>
          <w:sz w:val="24"/>
          <w:szCs w:val="24"/>
          <w:fitText w:val="960" w:id="1422235139"/>
        </w:rPr>
        <w:t>部署</w:t>
      </w:r>
      <w:r w:rsidRPr="00DC4EF0">
        <w:rPr>
          <w:rFonts w:hint="eastAsia"/>
          <w:spacing w:val="0"/>
          <w:kern w:val="0"/>
          <w:sz w:val="24"/>
          <w:szCs w:val="24"/>
          <w:fitText w:val="960" w:id="1422235139"/>
        </w:rPr>
        <w:t>名</w:t>
      </w:r>
      <w:r>
        <w:rPr>
          <w:rFonts w:hint="eastAsia"/>
          <w:kern w:val="0"/>
          <w:sz w:val="24"/>
          <w:szCs w:val="24"/>
        </w:rPr>
        <w:t xml:space="preserve">：　　　　　　　　　　　　　　　</w:t>
      </w:r>
      <w:r w:rsidRPr="00DC4EF0">
        <w:rPr>
          <w:rFonts w:hint="eastAsia"/>
          <w:spacing w:val="0"/>
          <w:kern w:val="0"/>
          <w:sz w:val="24"/>
          <w:szCs w:val="24"/>
          <w:fitText w:val="960" w:id="1422235140"/>
        </w:rPr>
        <w:t>担当者名</w:t>
      </w:r>
      <w:r>
        <w:rPr>
          <w:rFonts w:hint="eastAsia"/>
          <w:kern w:val="0"/>
          <w:sz w:val="24"/>
          <w:szCs w:val="24"/>
        </w:rPr>
        <w:t>：</w:t>
      </w:r>
    </w:p>
    <w:p w:rsidR="00DC4EF0" w:rsidRDefault="00DC4EF0" w:rsidP="00DC4EF0">
      <w:pPr>
        <w:rPr>
          <w:kern w:val="0"/>
          <w:sz w:val="24"/>
          <w:szCs w:val="24"/>
        </w:rPr>
      </w:pPr>
    </w:p>
    <w:p w:rsidR="00DC4EF0" w:rsidRDefault="00DC4EF0" w:rsidP="00DC4EF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Pr="00DC4EF0">
        <w:rPr>
          <w:rFonts w:hint="eastAsia"/>
          <w:spacing w:val="300"/>
          <w:kern w:val="0"/>
          <w:sz w:val="24"/>
          <w:szCs w:val="24"/>
          <w:fitText w:val="960" w:id="1422235141"/>
        </w:rPr>
        <w:t>TE</w:t>
      </w:r>
      <w:r w:rsidRPr="00DC4EF0">
        <w:rPr>
          <w:rFonts w:hint="eastAsia"/>
          <w:spacing w:val="0"/>
          <w:kern w:val="0"/>
          <w:sz w:val="24"/>
          <w:szCs w:val="24"/>
          <w:fitText w:val="960" w:id="1422235141"/>
        </w:rPr>
        <w:t>L</w:t>
      </w:r>
      <w:r>
        <w:rPr>
          <w:rFonts w:hint="eastAsia"/>
          <w:kern w:val="0"/>
          <w:sz w:val="24"/>
          <w:szCs w:val="24"/>
        </w:rPr>
        <w:t xml:space="preserve">：　　　　　　　　　　　　　　　</w:t>
      </w:r>
      <w:r w:rsidRPr="00DC4EF0">
        <w:rPr>
          <w:rFonts w:hint="eastAsia"/>
          <w:spacing w:val="300"/>
          <w:kern w:val="0"/>
          <w:sz w:val="24"/>
          <w:szCs w:val="24"/>
          <w:fitText w:val="960" w:id="1422235142"/>
        </w:rPr>
        <w:t>FA</w:t>
      </w:r>
      <w:r w:rsidRPr="00DC4EF0">
        <w:rPr>
          <w:rFonts w:hint="eastAsia"/>
          <w:spacing w:val="0"/>
          <w:kern w:val="0"/>
          <w:sz w:val="24"/>
          <w:szCs w:val="24"/>
          <w:fitText w:val="960" w:id="1422235142"/>
        </w:rPr>
        <w:t>X</w:t>
      </w:r>
      <w:r>
        <w:rPr>
          <w:rFonts w:hint="eastAsia"/>
          <w:kern w:val="0"/>
          <w:sz w:val="24"/>
          <w:szCs w:val="24"/>
        </w:rPr>
        <w:t>：</w:t>
      </w:r>
    </w:p>
    <w:p w:rsidR="00DC4EF0" w:rsidRDefault="00DC4EF0" w:rsidP="00DC4EF0">
      <w:pPr>
        <w:rPr>
          <w:kern w:val="0"/>
          <w:sz w:val="24"/>
          <w:szCs w:val="24"/>
        </w:rPr>
      </w:pPr>
    </w:p>
    <w:p w:rsidR="00DC4EF0" w:rsidRDefault="00DC4EF0" w:rsidP="00DC4EF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Pr="00DC4EF0">
        <w:rPr>
          <w:rFonts w:hint="eastAsia"/>
          <w:spacing w:val="47"/>
          <w:kern w:val="0"/>
          <w:sz w:val="24"/>
          <w:szCs w:val="24"/>
          <w:fitText w:val="960" w:id="1422235143"/>
        </w:rPr>
        <w:t>E-mai</w:t>
      </w:r>
      <w:r w:rsidRPr="00DC4EF0">
        <w:rPr>
          <w:rFonts w:hint="eastAsia"/>
          <w:spacing w:val="5"/>
          <w:kern w:val="0"/>
          <w:sz w:val="24"/>
          <w:szCs w:val="24"/>
          <w:fitText w:val="960" w:id="1422235143"/>
        </w:rPr>
        <w:t>l</w:t>
      </w:r>
      <w:r>
        <w:rPr>
          <w:rFonts w:hint="eastAsia"/>
          <w:kern w:val="0"/>
          <w:sz w:val="24"/>
          <w:szCs w:val="24"/>
        </w:rPr>
        <w:t>：</w:t>
      </w:r>
    </w:p>
    <w:p w:rsidR="00DC4EF0" w:rsidRDefault="002E2417" w:rsidP="00DC4EF0">
      <w:pPr>
        <w:rPr>
          <w:kern w:val="0"/>
          <w:sz w:val="24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133985</wp:posOffset>
                </wp:positionV>
                <wp:extent cx="6096000" cy="165735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D1190" id="正方形/長方形 5" o:spid="_x0000_s1026" style="position:absolute;left:0;text-align:left;margin-left:-.1pt;margin-top:10.55pt;width:480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DC4EF0" w:rsidRDefault="00DC4EF0" w:rsidP="00DC4EF0">
      <w:pPr>
        <w:spacing w:line="300" w:lineRule="exact"/>
        <w:jc w:val="center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≪お申込み及びお問合わせ先≫</w:t>
      </w:r>
    </w:p>
    <w:p w:rsidR="00DC4EF0" w:rsidRDefault="00DC4EF0" w:rsidP="00DC4EF0">
      <w:pPr>
        <w:spacing w:line="300" w:lineRule="exact"/>
        <w:jc w:val="center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ISNAC</w:t>
      </w:r>
      <w:r w:rsidR="0063328C">
        <w:rPr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2017　運営事務局</w:t>
      </w:r>
    </w:p>
    <w:p w:rsidR="00DC4EF0" w:rsidRDefault="00DC4EF0" w:rsidP="00DC4EF0">
      <w:pPr>
        <w:spacing w:line="300" w:lineRule="exact"/>
        <w:jc w:val="center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〒</w:t>
      </w:r>
      <w:r w:rsidR="00480F0B" w:rsidRPr="00480F0B">
        <w:rPr>
          <w:color w:val="000000"/>
          <w:kern w:val="0"/>
          <w:sz w:val="24"/>
        </w:rPr>
        <w:t>231-0015</w:t>
      </w:r>
      <w:r>
        <w:rPr>
          <w:rFonts w:hint="eastAsia"/>
          <w:color w:val="000000"/>
          <w:kern w:val="0"/>
          <w:sz w:val="24"/>
        </w:rPr>
        <w:t xml:space="preserve">　神奈川県横浜市中区</w:t>
      </w:r>
      <w:r w:rsidR="00480F0B" w:rsidRPr="00480F0B">
        <w:rPr>
          <w:rFonts w:hint="eastAsia"/>
          <w:color w:val="000000"/>
          <w:kern w:val="0"/>
          <w:sz w:val="24"/>
        </w:rPr>
        <w:t>尾上町</w:t>
      </w:r>
      <w:r w:rsidR="00480F0B" w:rsidRPr="00480F0B">
        <w:rPr>
          <w:color w:val="000000"/>
          <w:kern w:val="0"/>
          <w:sz w:val="24"/>
        </w:rPr>
        <w:t>6-81</w:t>
      </w:r>
    </w:p>
    <w:p w:rsidR="00DC4EF0" w:rsidRDefault="00DC4EF0" w:rsidP="00DC4EF0">
      <w:pPr>
        <w:spacing w:line="300" w:lineRule="exact"/>
        <w:jc w:val="center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　</w:t>
      </w:r>
      <w:r w:rsidR="00480F0B" w:rsidRPr="00480F0B">
        <w:rPr>
          <w:rFonts w:hint="eastAsia"/>
          <w:color w:val="000000"/>
          <w:kern w:val="0"/>
          <w:sz w:val="24"/>
        </w:rPr>
        <w:t>ニッセイ横浜尾上町ビル</w:t>
      </w:r>
      <w:r w:rsidR="00480F0B" w:rsidRPr="00480F0B">
        <w:rPr>
          <w:color w:val="000000"/>
          <w:kern w:val="0"/>
          <w:sz w:val="24"/>
        </w:rPr>
        <w:t>4階</w:t>
      </w:r>
    </w:p>
    <w:p w:rsidR="00DC4EF0" w:rsidRDefault="00DC4EF0" w:rsidP="00DC4EF0">
      <w:pPr>
        <w:spacing w:line="300" w:lineRule="exact"/>
        <w:jc w:val="center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株式会社日本旅行　横浜支店内</w:t>
      </w:r>
    </w:p>
    <w:p w:rsidR="00DC4EF0" w:rsidRDefault="00DC4EF0" w:rsidP="00DC4EF0">
      <w:pPr>
        <w:spacing w:line="300" w:lineRule="exact"/>
        <w:jc w:val="center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担当：江草　春奈</w:t>
      </w:r>
    </w:p>
    <w:p w:rsidR="00DC4EF0" w:rsidRDefault="00DC4EF0" w:rsidP="00DC4EF0">
      <w:pPr>
        <w:spacing w:line="300" w:lineRule="exact"/>
        <w:jc w:val="center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TEL：045-641-9604　FAX：045-651-0072　</w:t>
      </w:r>
    </w:p>
    <w:p w:rsidR="00087B0E" w:rsidRPr="00DC4EF0" w:rsidRDefault="00DC4EF0" w:rsidP="00DC4EF0">
      <w:pPr>
        <w:spacing w:line="300" w:lineRule="exact"/>
        <w:jc w:val="center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E-mail：yokohama_office6@nta.co.jp</w:t>
      </w:r>
    </w:p>
    <w:sectPr w:rsidR="00087B0E" w:rsidRPr="00DC4EF0" w:rsidSect="00062DC1">
      <w:footerReference w:type="default" r:id="rId7"/>
      <w:pgSz w:w="11907" w:h="16840" w:code="9"/>
      <w:pgMar w:top="1440" w:right="1395" w:bottom="1259" w:left="1367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BE" w:rsidRDefault="003D25BE" w:rsidP="00A15BF7">
      <w:r>
        <w:separator/>
      </w:r>
    </w:p>
  </w:endnote>
  <w:endnote w:type="continuationSeparator" w:id="0">
    <w:p w:rsidR="003D25BE" w:rsidRDefault="003D25BE" w:rsidP="00A1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51" w:rsidRPr="007C0D68" w:rsidRDefault="00482151" w:rsidP="007C0D68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BE" w:rsidRDefault="003D25BE" w:rsidP="00A15BF7">
      <w:r>
        <w:separator/>
      </w:r>
    </w:p>
  </w:footnote>
  <w:footnote w:type="continuationSeparator" w:id="0">
    <w:p w:rsidR="003D25BE" w:rsidRDefault="003D25BE" w:rsidP="00A1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420"/>
    <w:multiLevelType w:val="hybridMultilevel"/>
    <w:tmpl w:val="590EF0A6"/>
    <w:lvl w:ilvl="0" w:tplc="4F666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960E5"/>
    <w:multiLevelType w:val="hybridMultilevel"/>
    <w:tmpl w:val="58764082"/>
    <w:lvl w:ilvl="0" w:tplc="AC76C2B2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 w15:restartNumberingAfterBreak="0">
    <w:nsid w:val="17D44829"/>
    <w:multiLevelType w:val="hybridMultilevel"/>
    <w:tmpl w:val="F9EA1E90"/>
    <w:lvl w:ilvl="0" w:tplc="54B29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2A0A5B"/>
    <w:multiLevelType w:val="hybridMultilevel"/>
    <w:tmpl w:val="007AA666"/>
    <w:lvl w:ilvl="0" w:tplc="96F6FC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38516A">
      <w:start w:val="1"/>
      <w:numFmt w:val="decimalFullWidth"/>
      <w:lvlText w:val="%2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2E6814"/>
    <w:multiLevelType w:val="hybridMultilevel"/>
    <w:tmpl w:val="88C44D4E"/>
    <w:lvl w:ilvl="0" w:tplc="D53265E6">
      <w:start w:val="8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370DA8"/>
    <w:multiLevelType w:val="hybridMultilevel"/>
    <w:tmpl w:val="366C3C1A"/>
    <w:lvl w:ilvl="0" w:tplc="4F6667AA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6" w15:restartNumberingAfterBreak="0">
    <w:nsid w:val="5C823F66"/>
    <w:multiLevelType w:val="hybridMultilevel"/>
    <w:tmpl w:val="FEB05480"/>
    <w:lvl w:ilvl="0" w:tplc="C6D4333C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7" w15:restartNumberingAfterBreak="0">
    <w:nsid w:val="5ECD17A4"/>
    <w:multiLevelType w:val="multilevel"/>
    <w:tmpl w:val="9998C4DC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8" w15:restartNumberingAfterBreak="0">
    <w:nsid w:val="6274484D"/>
    <w:multiLevelType w:val="hybridMultilevel"/>
    <w:tmpl w:val="F9EA1E90"/>
    <w:lvl w:ilvl="0" w:tplc="54B29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5D3AE4"/>
    <w:multiLevelType w:val="hybridMultilevel"/>
    <w:tmpl w:val="8FDC5164"/>
    <w:lvl w:ilvl="0" w:tplc="E0FA9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1C040A"/>
    <w:multiLevelType w:val="hybridMultilevel"/>
    <w:tmpl w:val="0EE241D2"/>
    <w:lvl w:ilvl="0" w:tplc="788E5B02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F8"/>
    <w:rsid w:val="00002495"/>
    <w:rsid w:val="000143AE"/>
    <w:rsid w:val="000148BD"/>
    <w:rsid w:val="00020628"/>
    <w:rsid w:val="00024465"/>
    <w:rsid w:val="00045B61"/>
    <w:rsid w:val="00060F07"/>
    <w:rsid w:val="00062DC1"/>
    <w:rsid w:val="00070ED0"/>
    <w:rsid w:val="00072810"/>
    <w:rsid w:val="00085316"/>
    <w:rsid w:val="00087188"/>
    <w:rsid w:val="00087B0E"/>
    <w:rsid w:val="000A5B7B"/>
    <w:rsid w:val="000C3E73"/>
    <w:rsid w:val="000C452B"/>
    <w:rsid w:val="000C684A"/>
    <w:rsid w:val="000D1044"/>
    <w:rsid w:val="001078B9"/>
    <w:rsid w:val="00143202"/>
    <w:rsid w:val="0014729D"/>
    <w:rsid w:val="00151C81"/>
    <w:rsid w:val="00173EA4"/>
    <w:rsid w:val="00182C44"/>
    <w:rsid w:val="001872AA"/>
    <w:rsid w:val="00191F5C"/>
    <w:rsid w:val="001B1ABF"/>
    <w:rsid w:val="001C7052"/>
    <w:rsid w:val="001D2FDC"/>
    <w:rsid w:val="001F509B"/>
    <w:rsid w:val="001F5368"/>
    <w:rsid w:val="00213A50"/>
    <w:rsid w:val="00215CEA"/>
    <w:rsid w:val="00220589"/>
    <w:rsid w:val="002270C6"/>
    <w:rsid w:val="00233FA2"/>
    <w:rsid w:val="00240528"/>
    <w:rsid w:val="00250084"/>
    <w:rsid w:val="00253350"/>
    <w:rsid w:val="00254120"/>
    <w:rsid w:val="002572D2"/>
    <w:rsid w:val="00263886"/>
    <w:rsid w:val="0026709E"/>
    <w:rsid w:val="002B17C2"/>
    <w:rsid w:val="002B6D1E"/>
    <w:rsid w:val="002C0B58"/>
    <w:rsid w:val="002D7AD8"/>
    <w:rsid w:val="002E0BF8"/>
    <w:rsid w:val="002E2417"/>
    <w:rsid w:val="002F023F"/>
    <w:rsid w:val="002F53F0"/>
    <w:rsid w:val="00310BA4"/>
    <w:rsid w:val="0031333E"/>
    <w:rsid w:val="003479D7"/>
    <w:rsid w:val="00355249"/>
    <w:rsid w:val="00377165"/>
    <w:rsid w:val="0038789B"/>
    <w:rsid w:val="003947C7"/>
    <w:rsid w:val="00397D37"/>
    <w:rsid w:val="003A70F3"/>
    <w:rsid w:val="003B627A"/>
    <w:rsid w:val="003D25BE"/>
    <w:rsid w:val="003D7472"/>
    <w:rsid w:val="00422F63"/>
    <w:rsid w:val="00436B9D"/>
    <w:rsid w:val="00440BB4"/>
    <w:rsid w:val="00442D6C"/>
    <w:rsid w:val="0046115E"/>
    <w:rsid w:val="00480F0B"/>
    <w:rsid w:val="00482151"/>
    <w:rsid w:val="004930F8"/>
    <w:rsid w:val="004A50BA"/>
    <w:rsid w:val="004A7CD4"/>
    <w:rsid w:val="004B4405"/>
    <w:rsid w:val="004B7562"/>
    <w:rsid w:val="004D2FB6"/>
    <w:rsid w:val="004E5C81"/>
    <w:rsid w:val="00501637"/>
    <w:rsid w:val="005020CB"/>
    <w:rsid w:val="00510A7B"/>
    <w:rsid w:val="00513CD8"/>
    <w:rsid w:val="00513D45"/>
    <w:rsid w:val="00534542"/>
    <w:rsid w:val="00544C77"/>
    <w:rsid w:val="00547CD8"/>
    <w:rsid w:val="005525EB"/>
    <w:rsid w:val="00556867"/>
    <w:rsid w:val="0055710B"/>
    <w:rsid w:val="00557C5E"/>
    <w:rsid w:val="00567CD0"/>
    <w:rsid w:val="00572EDE"/>
    <w:rsid w:val="005777D6"/>
    <w:rsid w:val="005963D8"/>
    <w:rsid w:val="005A02F6"/>
    <w:rsid w:val="005A0442"/>
    <w:rsid w:val="005A5843"/>
    <w:rsid w:val="005B6275"/>
    <w:rsid w:val="005E31C2"/>
    <w:rsid w:val="005F043E"/>
    <w:rsid w:val="00604EF0"/>
    <w:rsid w:val="00621A85"/>
    <w:rsid w:val="006225D4"/>
    <w:rsid w:val="00631D6B"/>
    <w:rsid w:val="0063328C"/>
    <w:rsid w:val="0064499D"/>
    <w:rsid w:val="00645937"/>
    <w:rsid w:val="00650B0B"/>
    <w:rsid w:val="006514FC"/>
    <w:rsid w:val="00656D1E"/>
    <w:rsid w:val="00660F4A"/>
    <w:rsid w:val="0066459E"/>
    <w:rsid w:val="006677F3"/>
    <w:rsid w:val="006744F2"/>
    <w:rsid w:val="00684E48"/>
    <w:rsid w:val="00692154"/>
    <w:rsid w:val="00694865"/>
    <w:rsid w:val="006A6755"/>
    <w:rsid w:val="006B37FF"/>
    <w:rsid w:val="006B54EA"/>
    <w:rsid w:val="006B7452"/>
    <w:rsid w:val="006E77F6"/>
    <w:rsid w:val="00703A84"/>
    <w:rsid w:val="00710087"/>
    <w:rsid w:val="00710FCB"/>
    <w:rsid w:val="0072032F"/>
    <w:rsid w:val="00723EC6"/>
    <w:rsid w:val="0073031E"/>
    <w:rsid w:val="0075345E"/>
    <w:rsid w:val="007653DF"/>
    <w:rsid w:val="007804F0"/>
    <w:rsid w:val="00781FE5"/>
    <w:rsid w:val="00784D53"/>
    <w:rsid w:val="007901D3"/>
    <w:rsid w:val="007C0D68"/>
    <w:rsid w:val="007D61B3"/>
    <w:rsid w:val="008255D9"/>
    <w:rsid w:val="00834187"/>
    <w:rsid w:val="00843B43"/>
    <w:rsid w:val="00847CA6"/>
    <w:rsid w:val="00854366"/>
    <w:rsid w:val="008550D7"/>
    <w:rsid w:val="00882BEE"/>
    <w:rsid w:val="00887227"/>
    <w:rsid w:val="008A2756"/>
    <w:rsid w:val="008B11C9"/>
    <w:rsid w:val="008B2577"/>
    <w:rsid w:val="008D6D32"/>
    <w:rsid w:val="008E3335"/>
    <w:rsid w:val="00900006"/>
    <w:rsid w:val="009121F0"/>
    <w:rsid w:val="00941553"/>
    <w:rsid w:val="00962185"/>
    <w:rsid w:val="009630CC"/>
    <w:rsid w:val="00963610"/>
    <w:rsid w:val="00964D61"/>
    <w:rsid w:val="00967D2F"/>
    <w:rsid w:val="00976FEE"/>
    <w:rsid w:val="00982872"/>
    <w:rsid w:val="00997E5B"/>
    <w:rsid w:val="009D749A"/>
    <w:rsid w:val="009E4A23"/>
    <w:rsid w:val="009E5DA8"/>
    <w:rsid w:val="009F4FCF"/>
    <w:rsid w:val="009F5555"/>
    <w:rsid w:val="00A1000A"/>
    <w:rsid w:val="00A11F77"/>
    <w:rsid w:val="00A158A4"/>
    <w:rsid w:val="00A15BF7"/>
    <w:rsid w:val="00A23AD0"/>
    <w:rsid w:val="00A340DA"/>
    <w:rsid w:val="00A426BF"/>
    <w:rsid w:val="00A42872"/>
    <w:rsid w:val="00A4753E"/>
    <w:rsid w:val="00A54937"/>
    <w:rsid w:val="00A65B53"/>
    <w:rsid w:val="00A65DB2"/>
    <w:rsid w:val="00A70200"/>
    <w:rsid w:val="00A867FA"/>
    <w:rsid w:val="00A90691"/>
    <w:rsid w:val="00A954B5"/>
    <w:rsid w:val="00AB252D"/>
    <w:rsid w:val="00AC4FBD"/>
    <w:rsid w:val="00AF0125"/>
    <w:rsid w:val="00AF1D1B"/>
    <w:rsid w:val="00AF4C16"/>
    <w:rsid w:val="00AF4DC0"/>
    <w:rsid w:val="00B04257"/>
    <w:rsid w:val="00B17E6B"/>
    <w:rsid w:val="00B24639"/>
    <w:rsid w:val="00B26E1C"/>
    <w:rsid w:val="00B62216"/>
    <w:rsid w:val="00B83C9B"/>
    <w:rsid w:val="00BA0789"/>
    <w:rsid w:val="00BB0B78"/>
    <w:rsid w:val="00BC3C9B"/>
    <w:rsid w:val="00BC612E"/>
    <w:rsid w:val="00BD00B1"/>
    <w:rsid w:val="00BD1B1F"/>
    <w:rsid w:val="00BE01BC"/>
    <w:rsid w:val="00BE15A9"/>
    <w:rsid w:val="00BF295B"/>
    <w:rsid w:val="00BF43DF"/>
    <w:rsid w:val="00C23991"/>
    <w:rsid w:val="00C25E00"/>
    <w:rsid w:val="00C31620"/>
    <w:rsid w:val="00C47573"/>
    <w:rsid w:val="00C5480E"/>
    <w:rsid w:val="00C617F9"/>
    <w:rsid w:val="00C63E05"/>
    <w:rsid w:val="00C66E58"/>
    <w:rsid w:val="00C70677"/>
    <w:rsid w:val="00C74981"/>
    <w:rsid w:val="00C86864"/>
    <w:rsid w:val="00C903B7"/>
    <w:rsid w:val="00C96A41"/>
    <w:rsid w:val="00CA5347"/>
    <w:rsid w:val="00CC1DD1"/>
    <w:rsid w:val="00CE4E0E"/>
    <w:rsid w:val="00CF6CEB"/>
    <w:rsid w:val="00CF72DF"/>
    <w:rsid w:val="00D005D1"/>
    <w:rsid w:val="00D009E4"/>
    <w:rsid w:val="00D157EC"/>
    <w:rsid w:val="00D15FE6"/>
    <w:rsid w:val="00D4233E"/>
    <w:rsid w:val="00D4493E"/>
    <w:rsid w:val="00D4521D"/>
    <w:rsid w:val="00D53DA5"/>
    <w:rsid w:val="00D77001"/>
    <w:rsid w:val="00D77CAE"/>
    <w:rsid w:val="00D90850"/>
    <w:rsid w:val="00DA74BB"/>
    <w:rsid w:val="00DC3FD3"/>
    <w:rsid w:val="00DC4EF0"/>
    <w:rsid w:val="00DE58E7"/>
    <w:rsid w:val="00E00A4E"/>
    <w:rsid w:val="00E1327F"/>
    <w:rsid w:val="00E155D9"/>
    <w:rsid w:val="00E308BD"/>
    <w:rsid w:val="00E52261"/>
    <w:rsid w:val="00E7333F"/>
    <w:rsid w:val="00E737F1"/>
    <w:rsid w:val="00E76D49"/>
    <w:rsid w:val="00E84DFD"/>
    <w:rsid w:val="00E877AE"/>
    <w:rsid w:val="00EA2239"/>
    <w:rsid w:val="00EB6707"/>
    <w:rsid w:val="00EC3F59"/>
    <w:rsid w:val="00EC50F0"/>
    <w:rsid w:val="00ED14BE"/>
    <w:rsid w:val="00F13025"/>
    <w:rsid w:val="00F13C78"/>
    <w:rsid w:val="00F15483"/>
    <w:rsid w:val="00F27EB5"/>
    <w:rsid w:val="00F3708B"/>
    <w:rsid w:val="00F56B2A"/>
    <w:rsid w:val="00F70DEA"/>
    <w:rsid w:val="00F75E18"/>
    <w:rsid w:val="00FA694A"/>
    <w:rsid w:val="00FC3E12"/>
    <w:rsid w:val="00FD0014"/>
    <w:rsid w:val="00FD5325"/>
    <w:rsid w:val="00FD56E4"/>
    <w:rsid w:val="00FE2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7A97B80-43B9-43EE-ACF2-76C20CA7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41"/>
    <w:pPr>
      <w:widowControl w:val="0"/>
      <w:jc w:val="both"/>
    </w:pPr>
    <w:rPr>
      <w:rFonts w:ascii="ＭＳ 明朝" w:hAnsi="ＭＳ 明朝"/>
      <w:snapToGrid w:val="0"/>
      <w:spacing w:val="20"/>
      <w:sz w:val="21"/>
      <w:szCs w:val="21"/>
    </w:rPr>
  </w:style>
  <w:style w:type="paragraph" w:styleId="1">
    <w:name w:val="heading 1"/>
    <w:basedOn w:val="a"/>
    <w:next w:val="a"/>
    <w:qFormat/>
    <w:rsid w:val="006744F2"/>
    <w:pPr>
      <w:keepNext/>
      <w:numPr>
        <w:numId w:val="2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744F2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744F2"/>
    <w:pPr>
      <w:keepNext/>
      <w:numPr>
        <w:ilvl w:val="2"/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6744F2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744F2"/>
    <w:pPr>
      <w:keepNext/>
      <w:numPr>
        <w:ilvl w:val="4"/>
        <w:numId w:val="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6744F2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6744F2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qFormat/>
    <w:rsid w:val="006744F2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qFormat/>
    <w:rsid w:val="006744F2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BF7"/>
    <w:rPr>
      <w:rFonts w:ascii="ＭＳ 明朝" w:hAnsi="ＭＳ 明朝"/>
      <w:snapToGrid w:val="0"/>
      <w:spacing w:val="2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5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BF7"/>
    <w:rPr>
      <w:rFonts w:ascii="ＭＳ 明朝" w:hAnsi="ＭＳ 明朝"/>
      <w:snapToGrid w:val="0"/>
      <w:spacing w:val="20"/>
      <w:sz w:val="21"/>
      <w:szCs w:val="21"/>
    </w:rPr>
  </w:style>
  <w:style w:type="paragraph" w:customStyle="1" w:styleId="tindent">
    <w:name w:val="t_indent"/>
    <w:basedOn w:val="a"/>
    <w:rsid w:val="0046115E"/>
    <w:pPr>
      <w:widowControl/>
      <w:spacing w:before="100" w:beforeAutospacing="1" w:after="150"/>
      <w:ind w:firstLine="240"/>
      <w:jc w:val="left"/>
    </w:pPr>
    <w:rPr>
      <w:rFonts w:ascii="ＭＳ Ｐゴシック" w:eastAsia="ＭＳ Ｐゴシック" w:hAnsi="ＭＳ Ｐゴシック" w:cs="ＭＳ Ｐゴシック"/>
      <w:snapToGrid/>
      <w:spacing w:val="0"/>
      <w:sz w:val="24"/>
      <w:szCs w:val="24"/>
    </w:rPr>
  </w:style>
  <w:style w:type="paragraph" w:styleId="a7">
    <w:name w:val="List Paragraph"/>
    <w:basedOn w:val="a"/>
    <w:uiPriority w:val="34"/>
    <w:qFormat/>
    <w:rsid w:val="00B24639"/>
    <w:pPr>
      <w:ind w:leftChars="400" w:left="840"/>
    </w:pPr>
  </w:style>
  <w:style w:type="table" w:styleId="a8">
    <w:name w:val="Table Grid"/>
    <w:basedOn w:val="a1"/>
    <w:uiPriority w:val="59"/>
    <w:rsid w:val="00CA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2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2C44"/>
    <w:rPr>
      <w:rFonts w:asciiTheme="majorHAnsi" w:eastAsiaTheme="majorEastAsia" w:hAnsiTheme="majorHAnsi" w:cstheme="majorBidi"/>
      <w:snapToGrid w:val="0"/>
      <w:spacing w:val="20"/>
      <w:sz w:val="18"/>
      <w:szCs w:val="18"/>
    </w:rPr>
  </w:style>
  <w:style w:type="paragraph" w:styleId="ab">
    <w:name w:val="Date"/>
    <w:basedOn w:val="a"/>
    <w:next w:val="a"/>
    <w:link w:val="ac"/>
    <w:uiPriority w:val="99"/>
    <w:unhideWhenUsed/>
    <w:rsid w:val="0026709E"/>
  </w:style>
  <w:style w:type="character" w:customStyle="1" w:styleId="ac">
    <w:name w:val="日付 (文字)"/>
    <w:basedOn w:val="a0"/>
    <w:link w:val="ab"/>
    <w:uiPriority w:val="99"/>
    <w:rsid w:val="0026709E"/>
    <w:rPr>
      <w:rFonts w:ascii="ＭＳ 明朝" w:hAnsi="ＭＳ 明朝"/>
      <w:snapToGrid w:val="0"/>
      <w:spacing w:val="20"/>
      <w:sz w:val="21"/>
      <w:szCs w:val="21"/>
    </w:rPr>
  </w:style>
  <w:style w:type="character" w:customStyle="1" w:styleId="criteria-value1">
    <w:name w:val="criteria-value1"/>
    <w:basedOn w:val="a0"/>
    <w:rsid w:val="00070ED0"/>
    <w:rPr>
      <w:b/>
      <w:bCs/>
      <w:color w:val="CC0000"/>
    </w:rPr>
  </w:style>
  <w:style w:type="paragraph" w:styleId="ad">
    <w:name w:val="Salutation"/>
    <w:basedOn w:val="a"/>
    <w:next w:val="a"/>
    <w:link w:val="ae"/>
    <w:uiPriority w:val="99"/>
    <w:unhideWhenUsed/>
    <w:rsid w:val="002F53F0"/>
    <w:rPr>
      <w:rFonts w:asciiTheme="minorEastAsia" w:eastAsiaTheme="minorEastAsia" w:hAnsiTheme="minorEastAsia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2F53F0"/>
    <w:rPr>
      <w:rFonts w:asciiTheme="minorEastAsia" w:eastAsiaTheme="minorEastAsia" w:hAnsiTheme="minorEastAsia"/>
      <w:snapToGrid w:val="0"/>
      <w:spacing w:val="20"/>
      <w:sz w:val="24"/>
      <w:szCs w:val="24"/>
    </w:rPr>
  </w:style>
  <w:style w:type="paragraph" w:styleId="af">
    <w:name w:val="Closing"/>
    <w:basedOn w:val="a"/>
    <w:link w:val="af0"/>
    <w:unhideWhenUsed/>
    <w:rsid w:val="002F53F0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rsid w:val="002F53F0"/>
    <w:rPr>
      <w:rFonts w:asciiTheme="minorEastAsia" w:eastAsiaTheme="minorEastAsia" w:hAnsiTheme="minorEastAsia"/>
      <w:snapToGrid w:val="0"/>
      <w:spacing w:val="20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CC1DD1"/>
    <w:pPr>
      <w:jc w:val="left"/>
    </w:pPr>
    <w:rPr>
      <w:rFonts w:ascii="ＭＳ ゴシック" w:eastAsia="ＭＳ ゴシック" w:hAnsi="Courier New" w:cs="Courier New"/>
      <w:snapToGrid/>
      <w:spacing w:val="0"/>
      <w:sz w:val="20"/>
    </w:rPr>
  </w:style>
  <w:style w:type="character" w:customStyle="1" w:styleId="af2">
    <w:name w:val="書式なし (文字)"/>
    <w:basedOn w:val="a0"/>
    <w:link w:val="af1"/>
    <w:uiPriority w:val="99"/>
    <w:rsid w:val="00CC1DD1"/>
    <w:rPr>
      <w:rFonts w:ascii="ＭＳ ゴシック" w:eastAsia="ＭＳ ゴシック" w:hAnsi="Courier New" w:cs="Courier New"/>
      <w:kern w:val="2"/>
      <w:szCs w:val="21"/>
    </w:rPr>
  </w:style>
  <w:style w:type="character" w:styleId="af3">
    <w:name w:val="Hyperlink"/>
    <w:basedOn w:val="a0"/>
    <w:rsid w:val="00087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ISPL2018 Funding</vt:lpstr>
      <vt:lpstr>第●回●●●●●●会議</vt:lpstr>
    </vt:vector>
  </TitlesOfParts>
  <Company>株式会社コングレ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ISPL2018 Funding</dc:title>
  <dc:creator>staff-tokyo35</dc:creator>
  <cp:lastModifiedBy>yokohama_office</cp:lastModifiedBy>
  <cp:revision>3</cp:revision>
  <cp:lastPrinted>2017-05-02T06:50:00Z</cp:lastPrinted>
  <dcterms:created xsi:type="dcterms:W3CDTF">2017-07-26T06:24:00Z</dcterms:created>
  <dcterms:modified xsi:type="dcterms:W3CDTF">2017-07-26T06:25:00Z</dcterms:modified>
</cp:coreProperties>
</file>