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1A" w:rsidRDefault="00A5001A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A-3.</w:t>
      </w:r>
    </w:p>
    <w:p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:rsidR="001608E9" w:rsidRDefault="004226C9" w:rsidP="009E0A30">
      <w:pPr>
        <w:rPr>
          <w:sz w:val="28"/>
          <w:szCs w:val="28"/>
        </w:rPr>
      </w:pPr>
      <w:r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生涯発達支援センター　</w:t>
      </w:r>
      <w:r w:rsidRPr="009D40D2">
        <w:rPr>
          <w:rFonts w:hint="eastAsia"/>
          <w:sz w:val="28"/>
          <w:szCs w:val="28"/>
          <w:vertAlign w:val="superscript"/>
        </w:rPr>
        <w:t xml:space="preserve"> 2)</w:t>
      </w:r>
      <w:r>
        <w:rPr>
          <w:rFonts w:hint="eastAsia"/>
          <w:sz w:val="28"/>
          <w:szCs w:val="28"/>
        </w:rPr>
        <w:t>中央ことばの相談室</w:t>
      </w:r>
      <w:bookmarkStart w:id="0" w:name="_GoBack"/>
      <w:bookmarkEnd w:id="0"/>
    </w:p>
    <w:p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【結果】アンケート結果は・・・</w:t>
      </w:r>
    </w:p>
    <w:p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</w:p>
    <w:p w:rsidR="00F24513" w:rsidRPr="00F24513" w:rsidRDefault="00F24513" w:rsidP="009E0A30">
      <w:pPr>
        <w:rPr>
          <w:sz w:val="28"/>
          <w:szCs w:val="28"/>
        </w:rPr>
      </w:pPr>
    </w:p>
    <w:sectPr w:rsidR="00F24513" w:rsidRPr="00F24513" w:rsidSect="000A2C00">
      <w:pgSz w:w="11906" w:h="16838" w:code="9"/>
      <w:pgMar w:top="1418" w:right="1418" w:bottom="1418" w:left="1418" w:header="851" w:footer="992" w:gutter="0"/>
      <w:cols w:space="425"/>
      <w:docGrid w:type="linesAndChars" w:linePitch="700" w:charSpace="28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B1" w:rsidRDefault="00F452B1" w:rsidP="00E11C93">
      <w:r>
        <w:separator/>
      </w:r>
    </w:p>
  </w:endnote>
  <w:endnote w:type="continuationSeparator" w:id="0">
    <w:p w:rsidR="00F452B1" w:rsidRDefault="00F452B1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B1" w:rsidRDefault="00F452B1" w:rsidP="00E11C93">
      <w:r>
        <w:separator/>
      </w:r>
    </w:p>
  </w:footnote>
  <w:footnote w:type="continuationSeparator" w:id="0">
    <w:p w:rsidR="00F452B1" w:rsidRDefault="00F452B1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49"/>
  <w:drawingGridVerticalSpacing w:val="3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0"/>
    <w:rsid w:val="000022ED"/>
    <w:rsid w:val="000A2C00"/>
    <w:rsid w:val="000D75F9"/>
    <w:rsid w:val="001608E9"/>
    <w:rsid w:val="00176637"/>
    <w:rsid w:val="002323F0"/>
    <w:rsid w:val="002A1A64"/>
    <w:rsid w:val="00391B63"/>
    <w:rsid w:val="003F15F5"/>
    <w:rsid w:val="004226C9"/>
    <w:rsid w:val="00524AF9"/>
    <w:rsid w:val="0053343D"/>
    <w:rsid w:val="005A5C31"/>
    <w:rsid w:val="006056B6"/>
    <w:rsid w:val="007C248E"/>
    <w:rsid w:val="00881C71"/>
    <w:rsid w:val="00935EFD"/>
    <w:rsid w:val="009D40D2"/>
    <w:rsid w:val="009E0A30"/>
    <w:rsid w:val="00A5001A"/>
    <w:rsid w:val="00A6561B"/>
    <w:rsid w:val="00AC180F"/>
    <w:rsid w:val="00B25AE2"/>
    <w:rsid w:val="00BA5494"/>
    <w:rsid w:val="00CD1C20"/>
    <w:rsid w:val="00DF02A3"/>
    <w:rsid w:val="00E11C93"/>
    <w:rsid w:val="00F24513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14F21B-8FC3-4735-B4D5-50A13AA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cp:lastModifiedBy>konnai_keisuke</cp:lastModifiedBy>
  <cp:revision>2</cp:revision>
  <cp:lastPrinted>2016-03-24T04:03:00Z</cp:lastPrinted>
  <dcterms:created xsi:type="dcterms:W3CDTF">2016-04-12T05:19:00Z</dcterms:created>
  <dcterms:modified xsi:type="dcterms:W3CDTF">2016-04-12T05:19:00Z</dcterms:modified>
</cp:coreProperties>
</file>