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00" w:rsidRDefault="00CA1B00" w:rsidP="00E23216">
      <w:pPr>
        <w:jc w:val="center"/>
      </w:pPr>
      <w:r>
        <w:rPr>
          <w:rFonts w:hint="eastAsia"/>
        </w:rPr>
        <w:t>｢ランチョンセミナー抄録テンプレート｣の使い方</w:t>
      </w:r>
    </w:p>
    <w:p w:rsidR="00E23216" w:rsidRDefault="00E23216" w:rsidP="00E23216">
      <w:pPr>
        <w:jc w:val="center"/>
        <w:rPr>
          <w:rFonts w:hint="eastAsia"/>
        </w:rPr>
      </w:pPr>
    </w:p>
    <w:p w:rsidR="00CA1B00" w:rsidRDefault="00CA1B00" w:rsidP="00CA1B00">
      <w:r>
        <w:rPr>
          <w:rFonts w:hint="eastAsia"/>
        </w:rPr>
        <w:t>ダウンロードした「ランチョンセミナー抄録テンプレート」を開き、以下の項目を入力してください。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1．「演題名」と表示されている文字を消して。登録する演題名を入力してください。</w:t>
      </w:r>
    </w:p>
    <w:p w:rsidR="00E23216" w:rsidRDefault="00E23216" w:rsidP="00CA1B00">
      <w:pPr>
        <w:rPr>
          <w:rFonts w:hint="eastAsia"/>
        </w:rPr>
      </w:pPr>
    </w:p>
    <w:p w:rsidR="00E23216" w:rsidRDefault="00CA1B00" w:rsidP="00CA1B00">
      <w:pPr>
        <w:rPr>
          <w:rFonts w:hint="eastAsia"/>
        </w:rPr>
      </w:pPr>
      <w:r>
        <w:t>2．サブタイトルがあれば「サブタイトル」と表示されている文字を消して、登録するサブタイトを入力</w:t>
      </w:r>
    </w:p>
    <w:p w:rsidR="00CA1B00" w:rsidRDefault="00CA1B00" w:rsidP="00E23216">
      <w:pPr>
        <w:ind w:firstLineChars="100" w:firstLine="210"/>
      </w:pPr>
      <w:r>
        <w:rPr>
          <w:rFonts w:hint="eastAsia"/>
        </w:rPr>
        <w:t>してください。無ければ「サブタイトル」という文字を消してください。</w:t>
      </w:r>
    </w:p>
    <w:p w:rsidR="00E23216" w:rsidRDefault="00E23216" w:rsidP="00E23216">
      <w:pPr>
        <w:ind w:firstLineChars="100" w:firstLine="210"/>
        <w:rPr>
          <w:rFonts w:hint="eastAsia"/>
        </w:rPr>
      </w:pPr>
    </w:p>
    <w:p w:rsidR="00CA1B00" w:rsidRDefault="00CA1B00" w:rsidP="00CA1B00">
      <w:r>
        <w:t>3．「発表者氏名」と表示されている文字を消して。発表者氏名を入力してください。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4．「所属」と表示されている文字を消して、発表者の所属を入力してください。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5．「抄録本文」と表示されている文字を消して、登録する抄録本文を入力してください。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6．本文は 2 段組になっています。（24 文字×40 行×2 段＝1,920 文字以内）（用紙サイズ:A4 縦）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7．設定されているレイアウト、フォントタイプ、文字の大きさ等は絶対に変更しないでください。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rPr>
          <w:rFonts w:hint="eastAsia"/>
        </w:rPr>
        <w:t>【テンプレート設定】</w:t>
      </w:r>
      <w:r>
        <w:t>24 文字×40 行×2 段＝1,920 文字以内、フォント MS 明朝、10.5 ポイント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8．必要に応じて斜体文字・上下文字等を使用してください。</w:t>
      </w:r>
    </w:p>
    <w:p w:rsidR="00E23216" w:rsidRDefault="00E23216" w:rsidP="00CA1B00">
      <w:pPr>
        <w:rPr>
          <w:rFonts w:hint="eastAsia"/>
        </w:rPr>
      </w:pPr>
    </w:p>
    <w:p w:rsidR="00CA1B00" w:rsidRDefault="00CA1B00" w:rsidP="00CA1B00">
      <w:r>
        <w:t>9．必要に応じて図・表を好みの場所に挿入してください。図・表はモノクロ印刷を考盧して作成してく</w:t>
      </w:r>
    </w:p>
    <w:p w:rsidR="00CA1B00" w:rsidRDefault="00CA1B00" w:rsidP="00E23216">
      <w:pPr>
        <w:ind w:firstLineChars="100" w:firstLine="210"/>
      </w:pPr>
      <w:r>
        <w:rPr>
          <w:rFonts w:hint="eastAsia"/>
        </w:rPr>
        <w:t>ださい。</w:t>
      </w:r>
    </w:p>
    <w:p w:rsidR="00CA1B00" w:rsidRDefault="00CA1B00" w:rsidP="00CA1B00">
      <w:r>
        <w:t>10．図・表を挿入する場合、抄録本文のエリア内に収まるように文字数を調整してください。</w:t>
      </w:r>
    </w:p>
    <w:p w:rsidR="00E23216" w:rsidRDefault="00E23216" w:rsidP="00CA1B00">
      <w:pPr>
        <w:rPr>
          <w:rFonts w:hint="eastAsia"/>
        </w:rPr>
      </w:pPr>
    </w:p>
    <w:p w:rsidR="00CE6994" w:rsidRDefault="00CA1B00" w:rsidP="00CA1B00">
      <w:r>
        <w:t>11．最後にファイル名を「6.共催企業名・発表者氏名・演題名」と付けて保存してください</w:t>
      </w:r>
      <w:r w:rsidR="00E23216">
        <w:rPr>
          <w:rFonts w:hint="eastAsia"/>
        </w:rPr>
        <w:t>。</w:t>
      </w:r>
    </w:p>
    <w:sectPr w:rsidR="00CE6994" w:rsidSect="00E23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0"/>
    <w:rsid w:val="00CA1B00"/>
    <w:rsid w:val="00CE6994"/>
    <w:rsid w:val="00E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0206C"/>
  <w15:chartTrackingRefBased/>
  <w15:docId w15:val="{B8FC41F3-4265-40E2-87E9-30D2B4C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kuribayashi tomonari</dc:creator>
  <cp:keywords/>
  <dc:description/>
  <cp:lastModifiedBy>kuribayashi tomonari</cp:lastModifiedBy>
  <cp:revision>4</cp:revision>
  <dcterms:created xsi:type="dcterms:W3CDTF">2022-11-19T15:56:00Z</dcterms:created>
  <dcterms:modified xsi:type="dcterms:W3CDTF">2022-11-19T16:30:00Z</dcterms:modified>
</cp:coreProperties>
</file>